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942"/>
        <w:tblOverlap w:val="never"/>
        <w:tblW w:w="9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203"/>
        <w:gridCol w:w="3203"/>
      </w:tblGrid>
      <w:tr w14:paraId="2FC0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3193" w:type="dxa"/>
            <w:tcMar>
              <w:left w:w="0" w:type="dxa"/>
              <w:right w:w="0" w:type="dxa"/>
            </w:tcMar>
          </w:tcPr>
          <w:p w14:paraId="285A8496">
            <w:pPr>
              <w:jc w:val="center"/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205740</wp:posOffset>
                  </wp:positionV>
                  <wp:extent cx="1397000" cy="1143635"/>
                  <wp:effectExtent l="0" t="0" r="0" b="24765"/>
                  <wp:wrapThrough wrapText="bothSides">
                    <wp:wrapPolygon>
                      <wp:start x="9425" y="480"/>
                      <wp:lineTo x="7462" y="959"/>
                      <wp:lineTo x="4320" y="5757"/>
                      <wp:lineTo x="3927" y="15831"/>
                      <wp:lineTo x="0" y="18230"/>
                      <wp:lineTo x="0" y="19189"/>
                      <wp:lineTo x="5498" y="21108"/>
                      <wp:lineTo x="14924" y="21108"/>
                      <wp:lineTo x="20815" y="19189"/>
                      <wp:lineTo x="20815" y="18230"/>
                      <wp:lineTo x="16887" y="15831"/>
                      <wp:lineTo x="16495" y="5757"/>
                      <wp:lineTo x="14531" y="1919"/>
                      <wp:lineTo x="12175" y="480"/>
                      <wp:lineTo x="9425" y="480"/>
                    </wp:wrapPolygon>
                  </wp:wrapThrough>
                  <wp:docPr id="6" name="图片 6" descr="WechatIMG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5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1F96CE78">
            <w:r>
              <w:rPr>
                <w:rFonts w:hint="eastAsia"/>
                <w:lang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24130</wp:posOffset>
                  </wp:positionV>
                  <wp:extent cx="1303655" cy="1463040"/>
                  <wp:effectExtent l="0" t="0" r="0" b="0"/>
                  <wp:wrapNone/>
                  <wp:docPr id="8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10C44C2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142240</wp:posOffset>
                  </wp:positionV>
                  <wp:extent cx="1035050" cy="1120775"/>
                  <wp:effectExtent l="0" t="0" r="1270" b="6985"/>
                  <wp:wrapNone/>
                  <wp:docPr id="5" name="图片 5" descr="中国学生体育联合会VI转曲-_7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中国学生体育联合会VI转曲-_7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E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 w14:paraId="4260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  <w:r>
        <w:rPr>
          <w:rFonts w:hint="eastAsia" w:ascii="Arial" w:hAnsi="Arial" w:cs="Arial"/>
          <w:b/>
          <w:sz w:val="32"/>
          <w:lang w:val="en-US" w:eastAsia="zh-CN"/>
        </w:rPr>
        <w:t>7</w:t>
      </w:r>
      <w:r>
        <w:rPr>
          <w:rFonts w:ascii="Arial" w:hAnsi="Arial" w:cs="Arial"/>
          <w:b/>
          <w:sz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lang w:val="en-US"/>
        </w:rPr>
        <w:t xml:space="preserve"> Asian University </w:t>
      </w:r>
      <w:r>
        <w:rPr>
          <w:rFonts w:ascii="Arial" w:hAnsi="Arial" w:cs="Arial"/>
          <w:b/>
          <w:sz w:val="32"/>
          <w:lang w:val="en-US" w:eastAsia="zh-TW"/>
        </w:rPr>
        <w:t>3x3 Basketball</w:t>
      </w:r>
      <w:r>
        <w:rPr>
          <w:rFonts w:ascii="Arial" w:hAnsi="Arial" w:cs="Arial"/>
          <w:b/>
          <w:sz w:val="32"/>
          <w:lang w:val="en-US"/>
        </w:rPr>
        <w:t xml:space="preserve"> Championship</w:t>
      </w:r>
    </w:p>
    <w:p w14:paraId="22DE9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eastAsia="宋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baseline"/>
          <w:lang w:val="en-US" w:eastAsia="zh-CN" w:bidi="zh-CN"/>
        </w:rPr>
        <w:t>23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-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25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May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, 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202</w:t>
      </w:r>
      <w:r>
        <w:rPr>
          <w:rFonts w:hint="eastAsia" w:ascii="Arial" w:hAnsi="Arial" w:cs="Arial"/>
          <w:b w:val="0"/>
          <w:bCs/>
          <w:kern w:val="0"/>
          <w:sz w:val="28"/>
          <w:szCs w:val="28"/>
          <w:lang w:val="en-US" w:eastAsia="zh-CN" w:bidi="zh-CN"/>
        </w:rPr>
        <w:t>5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>Putuo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 xml:space="preserve">,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Zhoushan, China</w:t>
      </w:r>
    </w:p>
    <w:p w14:paraId="280AD673">
      <w:pPr>
        <w:ind w:right="38"/>
        <w:jc w:val="center"/>
        <w:rPr>
          <w:rFonts w:asciiTheme="minorHAnsi" w:hAnsiTheme="minorHAnsi"/>
          <w:b/>
          <w:sz w:val="32"/>
          <w:szCs w:val="32"/>
          <w:lang w:val="en-US" w:eastAsia="zh-TW"/>
        </w:rPr>
      </w:pP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 xml:space="preserve">OC Email: AUSF3X3PUTUO2025@163.com               </w:t>
      </w:r>
      <w:r>
        <w:rPr>
          <w:rFonts w:hint="eastAsia"/>
          <w:bCs/>
          <w:color w:val="auto"/>
          <w:sz w:val="21"/>
          <w:szCs w:val="21"/>
          <w:u w:val="none"/>
          <w:shd w:val="clear" w:color="auto" w:fill="FFFFFF" w:themeFill="background1"/>
          <w:lang w:val="en-US" w:eastAsia="zh-CN"/>
        </w:rPr>
        <w:t>Tel:+86-18057477777</w:t>
      </w:r>
    </w:p>
    <w:p w14:paraId="656AF8C6">
      <w:pPr>
        <w:jc w:val="center"/>
        <w:rPr>
          <w:rFonts w:asciiTheme="minorHAnsi" w:hAnsiTheme="minorHAnsi"/>
          <w:sz w:val="13"/>
          <w:szCs w:val="13"/>
          <w:lang w:val="fr-FR" w:eastAsia="zh-TW"/>
        </w:rPr>
      </w:pPr>
    </w:p>
    <w:p w14:paraId="38B49FAF">
      <w:pPr>
        <w:ind w:right="38"/>
        <w:jc w:val="center"/>
        <w:rPr>
          <w:rFonts w:eastAsia="宋体" w:asciiTheme="minorHAnsi" w:hAnsiTheme="minorHAnsi"/>
          <w:b/>
          <w:sz w:val="32"/>
          <w:lang w:val="en-US"/>
        </w:rPr>
      </w:pPr>
      <w:r>
        <w:rPr>
          <w:rFonts w:eastAsia="宋体" w:asciiTheme="minorHAnsi" w:hAnsiTheme="minorHAnsi"/>
          <w:b/>
          <w:bCs/>
          <w:sz w:val="32"/>
          <w:lang w:val="en-US"/>
        </w:rPr>
        <w:t>Academic Eligibility</w:t>
      </w:r>
    </w:p>
    <w:tbl>
      <w:tblPr>
        <w:tblStyle w:val="9"/>
        <w:tblW w:w="0" w:type="auto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150"/>
        <w:gridCol w:w="2460"/>
        <w:gridCol w:w="715"/>
        <w:gridCol w:w="784"/>
        <w:gridCol w:w="784"/>
      </w:tblGrid>
      <w:tr w14:paraId="697F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11933">
            <w:pPr>
              <w:adjustRightInd w:val="0"/>
              <w:spacing w:before="59"/>
              <w:ind w:left="10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>
              <w:rPr>
                <w:rFonts w:hint="eastAsia" w:ascii="Arial" w:hAnsi="Arial" w:cs="Arial"/>
                <w:sz w:val="24"/>
                <w:szCs w:val="24"/>
              </w:rPr>
              <w:t>/region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DDB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23771E">
            <w:pPr>
              <w:adjustRightInd w:val="0"/>
              <w:spacing w:before="59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/Region</w:t>
            </w:r>
            <w:r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312B">
            <w:pPr>
              <w:adjustRightIn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60D3">
            <w:pPr>
              <w:adjustRightIn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A7D1F">
            <w:pPr>
              <w:adjustRightIn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2EE0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9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0C0FC">
            <w:pPr>
              <w:adjustRightInd w:val="0"/>
              <w:spacing w:before="35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</w:rPr>
              <w:t>NUSF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05329C4A">
      <w:pPr>
        <w:adjustRightInd w:val="0"/>
        <w:spacing w:before="39" w:line="260" w:lineRule="exact"/>
        <w:rPr>
          <w:rFonts w:ascii="Arial Mon" w:hAnsi="Arial Mon" w:cs="Arial Mon"/>
          <w:sz w:val="24"/>
          <w:szCs w:val="24"/>
        </w:rPr>
      </w:pPr>
      <w:r>
        <w:rPr>
          <w:rFonts w:hint="eastAsia" w:ascii="Arial Mon" w:hAnsi="Arial Mon" w:cs="Arial Mon"/>
          <w:b/>
          <w:bCs/>
          <w:i/>
          <w:iCs/>
          <w:position w:val="-1"/>
          <w:sz w:val="24"/>
          <w:szCs w:val="24"/>
          <w:lang w:eastAsia="zh-TW"/>
        </w:rPr>
        <w:t xml:space="preserve">          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To</w:t>
      </w:r>
      <w:r>
        <w:rPr>
          <w:rFonts w:hint="eastAsia" w:ascii="Arial Mon" w:hAnsi="Arial Mon" w:eastAsia="宋体" w:cs="Arial Mon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be</w:t>
      </w:r>
      <w:r>
        <w:rPr>
          <w:rFonts w:hint="eastAsia" w:ascii="Arial Mon" w:hAnsi="Arial Mon" w:eastAsia="宋体" w:cs="Arial Mon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completed</w:t>
      </w:r>
      <w:r>
        <w:rPr>
          <w:rFonts w:hint="eastAsia" w:ascii="Arial Mon" w:hAnsi="Arial Mon" w:eastAsia="宋体" w:cs="Arial Mon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by</w:t>
      </w:r>
      <w:r>
        <w:rPr>
          <w:rFonts w:hint="eastAsia" w:ascii="Arial Mon" w:hAnsi="Arial Mon" w:eastAsia="宋体" w:cs="Arial Mon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competitor</w:t>
      </w:r>
    </w:p>
    <w:tbl>
      <w:tblPr>
        <w:tblStyle w:val="9"/>
        <w:tblW w:w="0" w:type="auto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3031"/>
        <w:gridCol w:w="1842"/>
        <w:gridCol w:w="2045"/>
      </w:tblGrid>
      <w:tr w14:paraId="6DE4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0C1D4A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0C75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14:paraId="5785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5382C5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85B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14:paraId="399B9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D1E1BAA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lity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E88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77B84C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12FED"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78DCE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FE8A68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birth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267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61AB86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4C259">
            <w:pPr>
              <w:adjustRightInd w:val="0"/>
              <w:rPr>
                <w:sz w:val="24"/>
                <w:szCs w:val="24"/>
              </w:rPr>
            </w:pPr>
          </w:p>
        </w:tc>
      </w:tr>
      <w:tr w14:paraId="21FC9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F728E4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149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14:paraId="4F3A9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87E8D0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Faculty/School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D8A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0AF61C"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study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B688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66E96B3C">
      <w:pPr>
        <w:adjustRightInd w:val="0"/>
        <w:spacing w:line="235" w:lineRule="exact"/>
        <w:ind w:left="878" w:right="-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certify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best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my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knowledge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z w:val="16"/>
          <w:szCs w:val="16"/>
        </w:rPr>
        <w:t>hat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above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Academic Record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rrect</w:t>
      </w:r>
      <w:r>
        <w:rPr>
          <w:rFonts w:hint="eastAsia" w:ascii="Arial" w:hAnsi="Arial" w:cs="Arial"/>
          <w:sz w:val="16"/>
          <w:szCs w:val="16"/>
        </w:rPr>
        <w:t xml:space="preserve">. </w:t>
      </w:r>
    </w:p>
    <w:p w14:paraId="5D190EEF">
      <w:pPr>
        <w:adjustRightInd w:val="0"/>
        <w:rPr>
          <w:rFonts w:ascii="Arial" w:hAnsi="Arial" w:cs="Arial"/>
          <w:b/>
          <w:bCs/>
          <w:i/>
          <w:sz w:val="21"/>
          <w:szCs w:val="21"/>
          <w:lang w:val="en-US"/>
        </w:rPr>
      </w:pPr>
      <w:r>
        <w:rPr>
          <w:rFonts w:hint="eastAsia" w:ascii="Arial" w:hAnsi="Arial" w:cs="Arial"/>
          <w:b/>
          <w:bCs/>
          <w:i/>
          <w:sz w:val="21"/>
          <w:szCs w:val="21"/>
          <w:lang w:val="en-US" w:eastAsia="zh-TW"/>
        </w:rPr>
        <w:t xml:space="preserve">              </w:t>
      </w:r>
      <w:r>
        <w:rPr>
          <w:rFonts w:ascii="Arial" w:hAnsi="Arial" w:cs="Arial"/>
          <w:b/>
          <w:bCs/>
          <w:i/>
          <w:sz w:val="21"/>
          <w:szCs w:val="21"/>
          <w:lang w:val="en-US"/>
        </w:rPr>
        <w:t xml:space="preserve">To be completed by 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b/>
          <w:bCs/>
          <w:i/>
          <w:sz w:val="21"/>
          <w:szCs w:val="21"/>
          <w:lang w:val="en-US"/>
        </w:rPr>
        <w:t>University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 xml:space="preserve"> or </w:t>
      </w:r>
      <w:r>
        <w:rPr>
          <w:rFonts w:ascii="Arial" w:hAnsi="Arial" w:cs="Arial"/>
          <w:b/>
          <w:bCs/>
          <w:i/>
          <w:sz w:val="21"/>
          <w:szCs w:val="21"/>
          <w:lang w:val="en-US"/>
        </w:rPr>
        <w:t>Educational Authority</w:t>
      </w:r>
    </w:p>
    <w:p w14:paraId="56A7424D">
      <w:pPr>
        <w:adjustRightInd w:val="0"/>
        <w:ind w:left="87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Name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and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Signature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of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eastAsia" w:ascii="Arial" w:hAnsi="Arial" w:cs="Arial"/>
          <w:b/>
          <w:bCs/>
          <w:sz w:val="21"/>
          <w:szCs w:val="21"/>
          <w:lang w:val="en-US"/>
        </w:rPr>
        <w:t>University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or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Educational</w:t>
      </w:r>
      <w:r>
        <w:rPr>
          <w:rFonts w:hint="eastAsia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Authorit</w:t>
      </w:r>
      <w:r>
        <w:rPr>
          <w:rFonts w:ascii="Arial" w:hAnsi="Arial" w:cs="Arial"/>
          <w:b/>
          <w:bCs/>
          <w:spacing w:val="-3"/>
          <w:sz w:val="21"/>
          <w:szCs w:val="21"/>
          <w:lang w:val="en-US"/>
        </w:rPr>
        <w:t>y</w:t>
      </w:r>
      <w:r>
        <w:rPr>
          <w:rFonts w:hint="eastAsia" w:ascii="Arial" w:hAnsi="Arial" w:cs="Arial"/>
          <w:b/>
          <w:bCs/>
          <w:spacing w:val="-3"/>
          <w:sz w:val="21"/>
          <w:szCs w:val="21"/>
          <w:lang w:val="en-US"/>
        </w:rPr>
        <w:t xml:space="preserve"> Representative</w:t>
      </w:r>
    </w:p>
    <w:p w14:paraId="2239AC76">
      <w:pPr>
        <w:adjustRightInd w:val="0"/>
        <w:spacing w:before="5" w:line="150" w:lineRule="exact"/>
        <w:rPr>
          <w:rFonts w:ascii="Arial" w:hAnsi="Arial" w:cs="Arial"/>
          <w:sz w:val="15"/>
          <w:szCs w:val="15"/>
          <w:lang w:val="en-US"/>
        </w:rPr>
      </w:pPr>
    </w:p>
    <w:p w14:paraId="5693FBBD">
      <w:pPr>
        <w:adjustRightInd w:val="0"/>
        <w:ind w:left="878"/>
        <w:rPr>
          <w:rFonts w:ascii="Arial" w:hAnsi="Arial" w:cs="Arial"/>
          <w:sz w:val="21"/>
          <w:szCs w:val="21"/>
          <w:lang w:val="en-US" w:eastAsia="zh-TW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 w:eastAsia="zh-TW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-1905</wp:posOffset>
                </wp:positionV>
                <wp:extent cx="1000125" cy="923925"/>
                <wp:effectExtent l="0" t="0" r="15875" b="158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8" name="Rectangle 16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E9FDA"/>
                            <w:p w14:paraId="0990223F"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7" o:spid="_x0000_s1026" o:spt="203" style="position:absolute;left:0pt;margin-left:463.15pt;margin-top:-0.15pt;height:72.75pt;width:78.75pt;mso-position-horizontal-relative:page;z-index:-251657216;mso-width-relative:page;mso-height-relative:page;" coordorigin="8850,-367" coordsize="1575,1455" o:gfxdata="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K2/NcDaAAAACgEAAA8A&#10;AAAAAAAAAQAgAAAAIgAAAGRycy9kb3ducmV2LnhtbFBLAQIUABQAAAAIAIdO4kAXhCPywAIAAHcH&#10;AAAOAAAAAAAAAAEAIAAAACkBAABkcnMvZTJvRG9jLnhtbFBLBQYAAAAABgAGAFkBAABbBgAAAAA=&#10;">
                <o:lock v:ext="edit" aspectratio="f"/>
                <v:rect id="Rectangle 16" o:spid="_x0000_s1026" o:spt="1" style="position:absolute;left:8858;top:-359;height:1440;width:1560;" fillcolor="#FEFEFE" filled="t" stroked="f" coordsize="21600,21600" o:gfxdata="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t3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51E9FDA"/>
                      <w:p w14:paraId="0990223F"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7" o:spid="_x0000_s1026" o:spt="1" style="position:absolute;left:8858;top:-360;height:1440;width:156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147320</wp:posOffset>
                </wp:positionV>
                <wp:extent cx="4299585" cy="0"/>
                <wp:effectExtent l="10160" t="7620" r="20955" b="3048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9585" cy="0"/>
                        </a:xfrm>
                        <a:custGeom>
                          <a:avLst/>
                          <a:gdLst>
                            <a:gd name="T0" fmla="*/ 0 w 6771"/>
                            <a:gd name="T1" fmla="*/ 4298950 w 677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1" y="0"/>
                              </a:lnTo>
                            </a:path>
                          </a:pathLst>
                        </a:custGeom>
                        <a:noFill/>
                        <a:ln w="8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o:spt="100" style="position:absolute;left:0pt;margin-left:98.8pt;margin-top:11.6pt;height:0pt;width:338.55pt;mso-position-horizontal-relative:page;z-index:-251656192;mso-width-relative:page;mso-height-relative:page;" filled="f" stroked="t" coordsize="6771,1" o:allowincell="f" o:gfxdata="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HsApJNgAAAAJAQAADwAAAAAAAAABACAAAAAi&#10;AAAAZHJzL2Rvd25yZXYueG1sUEsBAhQAFAAAAAgAh07iQEmW/3K1AgAAzgUAAA4AAAAAAAAAAQAg&#10;AAAAJwEAAGRycy9lMm9Eb2MueG1sUEsFBgAAAAAGAAYAWQEAAE4GAAAAAA==&#10;" path="m0,0l6771,0e">
                <v:path o:connectlocs="0,0;@0,0" o:connectangles="0,0"/>
                <v:fill on="f" focussize="0,0"/>
                <v:stroke weight="0.66141732283464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lang w:val="en-US"/>
        </w:rPr>
        <w:t>Name</w:t>
      </w:r>
      <w:r>
        <w:rPr>
          <w:rFonts w:hint="eastAsia" w:ascii="Arial" w:hAnsi="Arial" w:cs="Arial"/>
          <w:sz w:val="21"/>
          <w:szCs w:val="21"/>
          <w:lang w:val="en-US" w:eastAsia="zh-TW"/>
        </w:rPr>
        <w:t xml:space="preserve"> </w:t>
      </w:r>
    </w:p>
    <w:p w14:paraId="4B31CBB7">
      <w:pPr>
        <w:tabs>
          <w:tab w:val="left" w:pos="9409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lang w:val="en-US"/>
        </w:rPr>
      </w:pPr>
      <w:r>
        <w:rPr>
          <w:rFonts w:ascii="Arial" w:hAnsi="Arial" w:cs="Arial"/>
          <w:position w:val="-1"/>
          <w:sz w:val="21"/>
          <w:szCs w:val="21"/>
          <w:lang w:val="en-US"/>
        </w:rPr>
        <w:tab/>
      </w:r>
    </w:p>
    <w:p w14:paraId="5D06FEF9">
      <w:pPr>
        <w:tabs>
          <w:tab w:val="left" w:pos="820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lang w:val="en-US" w:eastAsia="zh-TW"/>
        </w:rPr>
      </w:pPr>
      <w:r>
        <w:rPr>
          <w:rFonts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ascii="Arial" w:hAnsi="Arial" w:cs="Arial"/>
          <w:position w:val="-1"/>
          <w:sz w:val="21"/>
          <w:szCs w:val="21"/>
          <w:u w:val="single"/>
          <w:lang w:val="en-US"/>
        </w:rPr>
        <w:tab/>
      </w:r>
    </w:p>
    <w:p w14:paraId="445A6CDB"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position w:val="-1"/>
          <w:sz w:val="21"/>
          <w:szCs w:val="21"/>
          <w:lang w:val="en-US"/>
        </w:rPr>
      </w:pPr>
    </w:p>
    <w:p w14:paraId="5DCA8B26"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 w14:paraId="34A131F5">
      <w:pPr>
        <w:adjustRightInd w:val="0"/>
        <w:spacing w:before="39"/>
        <w:ind w:left="878"/>
        <w:rPr>
          <w:rFonts w:ascii="Arial Mon" w:hAnsi="Arial Mon" w:cs="Arial Mon"/>
          <w:b/>
          <w:bCs/>
          <w:i/>
          <w:iCs/>
          <w:color w:val="000000"/>
          <w:sz w:val="13"/>
          <w:szCs w:val="13"/>
          <w:lang w:val="en-US"/>
        </w:rPr>
      </w:pPr>
    </w:p>
    <w:p w14:paraId="753EB6F8">
      <w:pPr>
        <w:adjustRightInd w:val="0"/>
        <w:ind w:left="878"/>
        <w:rPr>
          <w:rFonts w:ascii="Arial" w:hAnsi="Arial" w:cs="Arial"/>
          <w:b/>
          <w:bCs/>
          <w:i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sz w:val="21"/>
          <w:szCs w:val="21"/>
          <w:lang w:val="en-US"/>
        </w:rPr>
        <w:t xml:space="preserve">To be completed by 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>NUSF</w:t>
      </w:r>
    </w:p>
    <w:p w14:paraId="4345F57C">
      <w:pPr>
        <w:adjustRightInd w:val="0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lang w:val="en-US" w:eastAsia="zh-TW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109855</wp:posOffset>
                </wp:positionV>
                <wp:extent cx="1000125" cy="923925"/>
                <wp:effectExtent l="0" t="0" r="15875" b="1587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4" name="Rectangle 11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FF3FC0"/>
                            <w:p w14:paraId="01306C9E"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3" o:spid="_x0000_s1026" o:spt="203" style="position:absolute;left:0pt;margin-left:462.75pt;margin-top:8.65pt;height:72.75pt;width:78.75pt;mso-position-horizontal-relative:page;z-index:-251655168;mso-width-relative:page;mso-height-relative:page;" coordorigin="8850,-367" coordsize="1575,1455" o:gfxdata="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ApwS2gAAAAsBAAAPAAAA&#10;AAAAAAEAIAAAACIAAABkcnMvZG93bnJldi54bWxQSwECFAAUAAAACACHTuJA4Mr10r4CAAB3BwAA&#10;DgAAAAAAAAABACAAAAApAQAAZHJzL2Uyb0RvYy54bWxQSwUGAAAAAAYABgBZAQAAWQYAAAAA&#10;">
                <o:lock v:ext="edit" aspectratio="f"/>
                <v:rect id="Rectangle 11" o:spid="_x0000_s1026" o:spt="1" style="position:absolute;left:8858;top:-359;height:1440;width:1560;" fillcolor="#FEFEFE" filled="t" stroked="f" coordsize="21600,21600" o:gfxdata="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/1/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2FF3FC0"/>
                      <w:p w14:paraId="01306C9E"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2" o:spid="_x0000_s1026" o:spt="1" style="position:absolute;left:8858;top:-360;height:1440;width:1560;" filled="f" stroked="t" coordsize="21600,21600" o:gfxdata="UEsDBAoAAAAAAIdO4kAAAAAAAAAAAAAAAAAEAAAAZHJzL1BLAwQUAAAACACHTuJADCqm2r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b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Name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and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Signature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of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the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eastAsia" w:ascii="Arial" w:hAnsi="Arial" w:cs="Arial"/>
          <w:b/>
          <w:bCs/>
          <w:color w:val="000000"/>
          <w:sz w:val="21"/>
          <w:szCs w:val="21"/>
          <w:lang w:val="en-US"/>
        </w:rPr>
        <w:t xml:space="preserve">NUSF President or Secretary General </w:t>
      </w:r>
    </w:p>
    <w:p w14:paraId="09C35528">
      <w:pPr>
        <w:adjustRightInd w:val="0"/>
        <w:spacing w:before="5" w:line="150" w:lineRule="exact"/>
        <w:rPr>
          <w:rFonts w:ascii="Arial" w:hAnsi="Arial" w:cs="Arial"/>
          <w:color w:val="000000"/>
          <w:sz w:val="15"/>
          <w:szCs w:val="15"/>
          <w:lang w:val="en-US"/>
        </w:rPr>
      </w:pPr>
    </w:p>
    <w:p w14:paraId="46441A35">
      <w:pPr>
        <w:adjustRightInd w:val="0"/>
        <w:ind w:left="878"/>
        <w:rPr>
          <w:rFonts w:ascii="Arial" w:hAnsi="Arial" w:cs="Arial"/>
          <w:sz w:val="21"/>
          <w:szCs w:val="21"/>
          <w:lang w:val="en-US" w:eastAsia="zh-TW"/>
        </w:rPr>
      </w:pPr>
      <w:r>
        <w:rPr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147320</wp:posOffset>
                </wp:positionV>
                <wp:extent cx="4299585" cy="0"/>
                <wp:effectExtent l="10160" t="7620" r="20955" b="30480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9585" cy="0"/>
                        </a:xfrm>
                        <a:custGeom>
                          <a:avLst/>
                          <a:gdLst>
                            <a:gd name="T0" fmla="*/ 0 w 6771"/>
                            <a:gd name="T1" fmla="*/ 4298950 w 677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1" y="0"/>
                              </a:lnTo>
                            </a:path>
                          </a:pathLst>
                        </a:custGeom>
                        <a:noFill/>
                        <a:ln w="8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2" o:spid="_x0000_s1026" o:spt="100" style="position:absolute;left:0pt;margin-left:98.8pt;margin-top:11.6pt;height:0pt;width:338.55pt;mso-position-horizontal-relative:page;z-index:-251654144;mso-width-relative:page;mso-height-relative:page;" filled="f" stroked="t" coordsize="6771,1" o:allowincell="f" o:gfxdata="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ewCkk2AAAAAkBAAAPAAAAAAAAAAEAIAAAACIAAABk&#10;cnMvZG93bnJldi54bWxQSwECFAAUAAAACACHTuJAdKFECbECAADOBQAADgAAAAAAAAABACAAAAAn&#10;AQAAZHJzL2Uyb0RvYy54bWxQSwUGAAAAAAYABgBZAQAASgYAAAAA&#10;" path="m0,0l6771,0e">
                <v:path o:connectlocs="0,0;@0,0" o:connectangles="0,0"/>
                <v:fill on="f" focussize="0,0"/>
                <v:stroke weight="0.66141732283464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lang w:val="en-US"/>
        </w:rPr>
        <w:t>Name</w:t>
      </w:r>
      <w:r>
        <w:rPr>
          <w:rFonts w:hint="eastAsia" w:ascii="Arial" w:hAnsi="Arial" w:cs="Arial"/>
          <w:sz w:val="21"/>
          <w:szCs w:val="21"/>
          <w:lang w:val="en-US" w:eastAsia="zh-TW"/>
        </w:rPr>
        <w:t xml:space="preserve"> </w:t>
      </w:r>
    </w:p>
    <w:p w14:paraId="30FCD014">
      <w:pPr>
        <w:tabs>
          <w:tab w:val="left" w:pos="818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lang w:val="en-US"/>
        </w:rPr>
      </w:pPr>
    </w:p>
    <w:p w14:paraId="06C17733">
      <w:pPr>
        <w:tabs>
          <w:tab w:val="left" w:pos="818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u w:val="single"/>
          <w:lang w:val="en-US"/>
        </w:rPr>
      </w:pPr>
      <w:r>
        <w:rPr>
          <w:rFonts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ascii="Arial" w:hAnsi="Arial" w:cs="Arial"/>
          <w:position w:val="-1"/>
          <w:sz w:val="21"/>
          <w:szCs w:val="21"/>
          <w:u w:val="single"/>
          <w:lang w:val="en-US"/>
        </w:rPr>
        <w:tab/>
      </w:r>
    </w:p>
    <w:p w14:paraId="72B27CF1"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position w:val="-1"/>
          <w:sz w:val="21"/>
          <w:szCs w:val="21"/>
          <w:lang w:val="en-US"/>
        </w:rPr>
      </w:pPr>
    </w:p>
    <w:p w14:paraId="3A3DEBD9"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 w14:paraId="5A27C42C">
      <w:pPr>
        <w:adjustRightInd w:val="0"/>
        <w:spacing w:before="42"/>
        <w:ind w:left="878"/>
        <w:rPr>
          <w:rFonts w:ascii="Arial" w:hAnsi="Arial" w:cs="Arial"/>
          <w:b/>
          <w:bCs/>
          <w:color w:val="000000"/>
          <w:sz w:val="13"/>
          <w:szCs w:val="13"/>
          <w:lang w:val="en-US"/>
        </w:rPr>
      </w:pPr>
    </w:p>
    <w:p w14:paraId="3BD3C077">
      <w:pPr>
        <w:adjustRightInd w:val="0"/>
        <w:spacing w:before="42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WARNING</w:t>
      </w:r>
    </w:p>
    <w:p w14:paraId="0AF524EA">
      <w:pPr>
        <w:adjustRightInd w:val="0"/>
        <w:ind w:left="878" w:right="-24"/>
        <w:rPr>
          <w:rFonts w:ascii="Arial" w:hAnsi="Arial" w:cs="Arial"/>
          <w:color w:val="000000"/>
          <w:sz w:val="16"/>
          <w:szCs w:val="16"/>
          <w:lang w:val="en-US" w:eastAsia="zh-TW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>The information given above must be accurate and to the best of the signatories’ knowledge at the</w:t>
      </w:r>
      <w:r>
        <w:rPr>
          <w:rFonts w:hint="eastAsia" w:ascii="Arial" w:hAnsi="Arial" w:eastAsia="宋体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/>
        </w:rPr>
        <w:t>date indicated below. Any false information will lead to disqualification. Should any information change, please inform immediately</w:t>
      </w:r>
      <w:r>
        <w:rPr>
          <w:rFonts w:hint="eastAsia" w:ascii="Arial" w:hAnsi="Arial" w:cs="Arial"/>
          <w:color w:val="000000"/>
          <w:sz w:val="16"/>
          <w:szCs w:val="16"/>
          <w:lang w:val="en-US" w:eastAsia="zh-TW"/>
        </w:rPr>
        <w:t>.</w:t>
      </w:r>
    </w:p>
    <w:p w14:paraId="632E7274">
      <w:pPr>
        <w:adjustRightInd w:val="0"/>
        <w:spacing w:before="7" w:line="220" w:lineRule="exact"/>
        <w:rPr>
          <w:rFonts w:ascii="Arial" w:hAnsi="Arial" w:cs="Arial"/>
          <w:b/>
          <w:bCs/>
          <w:color w:val="000000"/>
          <w:sz w:val="13"/>
          <w:szCs w:val="13"/>
          <w:lang w:val="en-US"/>
        </w:rPr>
      </w:pPr>
    </w:p>
    <w:p w14:paraId="58922815">
      <w:pPr>
        <w:adjustRightInd w:val="0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AUSF Regulations</w:t>
      </w:r>
    </w:p>
    <w:p w14:paraId="4E67BC66">
      <w:pPr>
        <w:adjustRightInd w:val="0"/>
        <w:spacing w:before="12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Participation</w:t>
      </w:r>
    </w:p>
    <w:p w14:paraId="2E07903B">
      <w:pPr>
        <w:adjustRightInd w:val="0"/>
        <w:spacing w:line="229" w:lineRule="exact"/>
        <w:ind w:left="878"/>
        <w:rPr>
          <w:rFonts w:hint="eastAsia" w:ascii="Arial" w:hAnsi="Arial" w:eastAsia="宋体" w:cs="Arial"/>
          <w:color w:val="000000"/>
          <w:sz w:val="16"/>
          <w:szCs w:val="16"/>
          <w:lang w:val="en-US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 xml:space="preserve">Only competitors who meet the following conditions may participate in this Championship: </w:t>
      </w:r>
    </w:p>
    <w:p w14:paraId="389B3528">
      <w:pPr>
        <w:adjustRightInd w:val="0"/>
        <w:spacing w:line="229" w:lineRule="exact"/>
        <w:ind w:left="878"/>
        <w:rPr>
          <w:rFonts w:hint="eastAsia" w:ascii="Arial" w:hAnsi="Arial" w:eastAsia="宋体" w:cs="Arial"/>
          <w:color w:val="000000"/>
          <w:sz w:val="16"/>
          <w:szCs w:val="16"/>
          <w:lang w:val="en-US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>a. Be full-time students who are currently officially registered as proceeding towards a degree or diploma at a university</w:t>
      </w:r>
      <w:bookmarkStart w:id="0" w:name="_GoBack"/>
      <w:bookmarkEnd w:id="0"/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 xml:space="preserve"> or similar institute whose status is recognised by the appropriate national academic authority of their country or region; </w:t>
      </w:r>
    </w:p>
    <w:p w14:paraId="2548AA90">
      <w:pPr>
        <w:adjustRightInd w:val="0"/>
        <w:spacing w:line="229" w:lineRule="exact"/>
        <w:ind w:left="878"/>
        <w:rPr>
          <w:rFonts w:hint="eastAsia" w:ascii="Arial" w:hAnsi="Arial" w:eastAsia="宋体" w:cs="Arial"/>
          <w:color w:val="000000"/>
          <w:sz w:val="16"/>
          <w:szCs w:val="16"/>
          <w:lang w:val="en-US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 xml:space="preserve">b. Be former students who have obtained their academic degree or diploma in the preceding year; </w:t>
      </w:r>
    </w:p>
    <w:p w14:paraId="7A7D08AA">
      <w:pPr>
        <w:adjustRightInd w:val="0"/>
        <w:spacing w:line="229" w:lineRule="exact"/>
        <w:ind w:left="878"/>
        <w:rPr>
          <w:rFonts w:hint="eastAsia" w:ascii="Arial" w:hAnsi="Arial" w:eastAsia="宋体" w:cs="Arial"/>
          <w:color w:val="000000"/>
          <w:sz w:val="16"/>
          <w:szCs w:val="16"/>
          <w:lang w:val="en-US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 xml:space="preserve">c. Be at least 18 and less than 25 years of age on the 31 st December of the year of the event: athletes must be born between 01/01/2000 and the 31/12/2007; </w:t>
      </w:r>
    </w:p>
    <w:p w14:paraId="0D5E01E7">
      <w:pPr>
        <w:adjustRightInd w:val="0"/>
        <w:spacing w:line="229" w:lineRule="exact"/>
        <w:ind w:left="878"/>
        <w:rPr>
          <w:rFonts w:hint="eastAsia" w:ascii="Arial" w:hAnsi="Arial" w:eastAsia="宋体" w:cs="Arial"/>
          <w:color w:val="000000"/>
          <w:sz w:val="16"/>
          <w:szCs w:val="16"/>
          <w:lang w:val="en-US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 xml:space="preserve">d. Be a student of the university (no matters the nationality) they represent; </w:t>
      </w:r>
    </w:p>
    <w:p w14:paraId="71B718BC">
      <w:pPr>
        <w:adjustRightInd w:val="0"/>
        <w:spacing w:line="229" w:lineRule="exact"/>
        <w:ind w:left="878"/>
        <w:rPr>
          <w:rFonts w:asciiTheme="minorHAnsi" w:hAnsiTheme="minorHAnsi"/>
          <w:sz w:val="22"/>
          <w:szCs w:val="22"/>
          <w:lang w:val="en-US" w:eastAsia="zh-TW"/>
        </w:rPr>
      </w:pPr>
      <w:r>
        <w:rPr>
          <w:rFonts w:hint="eastAsia" w:ascii="Arial" w:hAnsi="Arial" w:eastAsia="宋体" w:cs="Arial"/>
          <w:color w:val="000000"/>
          <w:sz w:val="16"/>
          <w:szCs w:val="16"/>
          <w:lang w:val="en-US" w:eastAsia="zh-CN"/>
        </w:rPr>
        <w:t>e. Students from the same team must be registered in the same university.</w:t>
      </w:r>
    </w:p>
    <w:sectPr>
      <w:footerReference r:id="rId3" w:type="default"/>
      <w:pgSz w:w="11910" w:h="16838"/>
      <w:pgMar w:top="940" w:right="620" w:bottom="1120" w:left="620" w:header="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on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D571C">
    <w:pPr>
      <w:jc w:val="center"/>
      <w:rPr>
        <w:sz w:val="15"/>
        <w:szCs w:val="15"/>
      </w:rPr>
    </w:pPr>
    <w:r>
      <w:rPr>
        <w:rFonts w:eastAsia="PMingLiU" w:asciiTheme="minorHAnsi" w:hAnsiTheme="minorHAnsi"/>
        <w:b/>
        <w:bCs/>
        <w:sz w:val="14"/>
        <w:szCs w:val="14"/>
        <w:lang w:val="en-US" w:eastAsia="zh-TW"/>
      </w:rPr>
      <w:t>For Official Use Only</w:t>
    </w:r>
  </w:p>
  <w:p w14:paraId="49D31B67">
    <w:pPr>
      <w:jc w:val="center"/>
      <w:rPr>
        <w:sz w:val="15"/>
        <w:szCs w:val="15"/>
      </w:rPr>
    </w:pPr>
    <w:r>
      <w:rPr>
        <w:sz w:val="15"/>
        <w:szCs w:val="15"/>
      </w:rPr>
      <w:t>Asian University Sports Federation</w:t>
    </w:r>
  </w:p>
  <w:p w14:paraId="6AABBC01">
    <w:pPr>
      <w:jc w:val="center"/>
      <w:rPr>
        <w:sz w:val="15"/>
        <w:szCs w:val="15"/>
      </w:rPr>
    </w:pPr>
    <w:r>
      <w:rPr>
        <w:sz w:val="15"/>
        <w:szCs w:val="15"/>
      </w:rPr>
      <w:t>33-2, Ronghuiyuan, Yuhua Road, Shunyi District, Beijing, China</w:t>
    </w:r>
  </w:p>
  <w:p w14:paraId="55E20942">
    <w:pPr>
      <w:jc w:val="center"/>
      <w:rPr>
        <w:sz w:val="15"/>
        <w:szCs w:val="15"/>
      </w:rPr>
    </w:pPr>
    <w:r>
      <w:rPr>
        <w:sz w:val="15"/>
        <w:szCs w:val="15"/>
      </w:rPr>
      <w:t>E-mail: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"mailto:ausf@ausf.org" </w:instrText>
    </w:r>
    <w:r>
      <w:rPr>
        <w:sz w:val="15"/>
        <w:szCs w:val="15"/>
      </w:rPr>
      <w:fldChar w:fldCharType="separate"/>
    </w:r>
    <w:r>
      <w:rPr>
        <w:color w:val="000000"/>
        <w:sz w:val="15"/>
        <w:szCs w:val="15"/>
      </w:rPr>
      <w:t>ausf@ausf.org</w:t>
    </w:r>
    <w:r>
      <w:rPr>
        <w:color w:val="000000"/>
        <w:sz w:val="15"/>
        <w:szCs w:val="15"/>
      </w:rPr>
      <w:fldChar w:fldCharType="end"/>
    </w:r>
    <w:r>
      <w:rPr>
        <w:rFonts w:hint="eastAsia" w:eastAsia="宋体"/>
        <w:color w:val="000000"/>
        <w:sz w:val="15"/>
        <w:szCs w:val="15"/>
        <w:lang w:val="en-US" w:eastAsia="zh-CN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"http://www.ausf.org/" </w:instrText>
    </w:r>
    <w:r>
      <w:rPr>
        <w:sz w:val="15"/>
        <w:szCs w:val="15"/>
      </w:rPr>
      <w:fldChar w:fldCharType="separate"/>
    </w:r>
    <w:r>
      <w:rPr>
        <w:rStyle w:val="12"/>
        <w:sz w:val="15"/>
        <w:szCs w:val="15"/>
      </w:rPr>
      <w:t>http://www.ausf.org</w:t>
    </w:r>
    <w:r>
      <w:rPr>
        <w:rStyle w:val="12"/>
        <w:sz w:val="15"/>
        <w:szCs w:val="15"/>
      </w:rPr>
      <w:fldChar w:fldCharType="end"/>
    </w:r>
  </w:p>
  <w:p w14:paraId="140EEB05">
    <w:pPr>
      <w:jc w:val="center"/>
      <w:rPr>
        <w:sz w:val="15"/>
        <w:szCs w:val="15"/>
      </w:rPr>
    </w:pPr>
    <w:r>
      <w:rPr>
        <w:sz w:val="15"/>
        <w:szCs w:val="15"/>
      </w:rPr>
      <w:t>Tel: (86) 10 66093760, Fax: (86) 10 66093766</w:t>
    </w:r>
  </w:p>
  <w:p w14:paraId="2769F14B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26670</wp:posOffset>
              </wp:positionV>
              <wp:extent cx="6753225" cy="0"/>
              <wp:effectExtent l="0" t="0" r="0" b="0"/>
              <wp:wrapSquare wrapText="bothSides"/>
              <wp:docPr id="4" name="矩形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416560" y="10444480"/>
                        <a:ext cx="6753225" cy="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8" o:spid="_x0000_s1026" o:spt="1" style="position:absolute;left:0pt;margin-left:1.8pt;margin-top:2.1pt;height:0pt;width:531.75pt;mso-wrap-distance-bottom:0pt;mso-wrap-distance-left:9pt;mso-wrap-distance-right:9pt;mso-wrap-distance-top:0pt;z-index:251663360;v-text-anchor:middle;mso-width-relative:page;mso-height-relative:page;" fillcolor="#000000 [3229]" filled="t" stroked="f" coordsize="21600,21600" o:gfxdata="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iaMI0gAAAAYBAAAPAAAAAAAAAAEAIAAAACIAAABkcnMvZG93bnJl&#10;di54bWxQSwECFAAUAAAACACHTuJArtn7izwCAABmBAAADgAAAAAAAAABACAAAAAhAQAAZHJzL2Uy&#10;b0RvYy54bWxQSwUGAAAAAAYABgBZAQAAzwUAAAAA&#10;">
              <v:fill on="t" focussize="0,0"/>
              <v:stroke on="f"/>
              <v:imagedata o:title=""/>
              <o:lock v:ext="edit" aspectratio="f"/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YmMzNGVhZTBkYWQxOTVmN2M0NDQ3ZGQyYmExOTQifQ=="/>
  </w:docVars>
  <w:rsids>
    <w:rsidRoot w:val="00371460"/>
    <w:rsid w:val="000016CA"/>
    <w:rsid w:val="00004C1E"/>
    <w:rsid w:val="00030F46"/>
    <w:rsid w:val="0008417B"/>
    <w:rsid w:val="000D4089"/>
    <w:rsid w:val="000F02BF"/>
    <w:rsid w:val="000F1193"/>
    <w:rsid w:val="00106140"/>
    <w:rsid w:val="001120A4"/>
    <w:rsid w:val="00197DE3"/>
    <w:rsid w:val="001B0F2F"/>
    <w:rsid w:val="001D2DD1"/>
    <w:rsid w:val="001E1E66"/>
    <w:rsid w:val="001E686F"/>
    <w:rsid w:val="002163BB"/>
    <w:rsid w:val="002677D7"/>
    <w:rsid w:val="00295963"/>
    <w:rsid w:val="002B4325"/>
    <w:rsid w:val="002C0F85"/>
    <w:rsid w:val="00312DA3"/>
    <w:rsid w:val="00325EDC"/>
    <w:rsid w:val="003670DD"/>
    <w:rsid w:val="00371460"/>
    <w:rsid w:val="00375386"/>
    <w:rsid w:val="003C3617"/>
    <w:rsid w:val="004018D4"/>
    <w:rsid w:val="00403AC5"/>
    <w:rsid w:val="004575A2"/>
    <w:rsid w:val="004B0265"/>
    <w:rsid w:val="004B400D"/>
    <w:rsid w:val="00505757"/>
    <w:rsid w:val="0050656A"/>
    <w:rsid w:val="00546517"/>
    <w:rsid w:val="00574974"/>
    <w:rsid w:val="005945AD"/>
    <w:rsid w:val="005A7942"/>
    <w:rsid w:val="005E5B84"/>
    <w:rsid w:val="00626923"/>
    <w:rsid w:val="006B1B9A"/>
    <w:rsid w:val="006B29FE"/>
    <w:rsid w:val="006B625B"/>
    <w:rsid w:val="006E098E"/>
    <w:rsid w:val="006E141D"/>
    <w:rsid w:val="006E494A"/>
    <w:rsid w:val="00702239"/>
    <w:rsid w:val="007058C3"/>
    <w:rsid w:val="007059A7"/>
    <w:rsid w:val="00707A78"/>
    <w:rsid w:val="0074008C"/>
    <w:rsid w:val="007734B7"/>
    <w:rsid w:val="007A2578"/>
    <w:rsid w:val="007C4D59"/>
    <w:rsid w:val="007C5EDE"/>
    <w:rsid w:val="007E49CB"/>
    <w:rsid w:val="00803406"/>
    <w:rsid w:val="00804A61"/>
    <w:rsid w:val="00831487"/>
    <w:rsid w:val="00863865"/>
    <w:rsid w:val="00870B57"/>
    <w:rsid w:val="00887624"/>
    <w:rsid w:val="00892300"/>
    <w:rsid w:val="008A5F61"/>
    <w:rsid w:val="008C1C0F"/>
    <w:rsid w:val="008F5E0D"/>
    <w:rsid w:val="00917D61"/>
    <w:rsid w:val="00923305"/>
    <w:rsid w:val="00933851"/>
    <w:rsid w:val="00990E72"/>
    <w:rsid w:val="00A418ED"/>
    <w:rsid w:val="00A534E5"/>
    <w:rsid w:val="00A556E5"/>
    <w:rsid w:val="00AF27CA"/>
    <w:rsid w:val="00B33E97"/>
    <w:rsid w:val="00B955E3"/>
    <w:rsid w:val="00BB7793"/>
    <w:rsid w:val="00BF4874"/>
    <w:rsid w:val="00BF508F"/>
    <w:rsid w:val="00C11A60"/>
    <w:rsid w:val="00C308A7"/>
    <w:rsid w:val="00C361C4"/>
    <w:rsid w:val="00C47452"/>
    <w:rsid w:val="00C558DD"/>
    <w:rsid w:val="00C65C08"/>
    <w:rsid w:val="00C65DE7"/>
    <w:rsid w:val="00C70B25"/>
    <w:rsid w:val="00CA6B87"/>
    <w:rsid w:val="00CB161E"/>
    <w:rsid w:val="00CB7953"/>
    <w:rsid w:val="00CC729E"/>
    <w:rsid w:val="00CD1B67"/>
    <w:rsid w:val="00CF773E"/>
    <w:rsid w:val="00D14BBB"/>
    <w:rsid w:val="00D15BBD"/>
    <w:rsid w:val="00D35087"/>
    <w:rsid w:val="00D36581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65ED3"/>
    <w:rsid w:val="00E80227"/>
    <w:rsid w:val="00ED37AB"/>
    <w:rsid w:val="00F2732C"/>
    <w:rsid w:val="00F37D6E"/>
    <w:rsid w:val="00F44715"/>
    <w:rsid w:val="00F4508B"/>
    <w:rsid w:val="00FC47E7"/>
    <w:rsid w:val="0D360700"/>
    <w:rsid w:val="12304867"/>
    <w:rsid w:val="15D56436"/>
    <w:rsid w:val="16A6744E"/>
    <w:rsid w:val="16DD58AB"/>
    <w:rsid w:val="26AA1AA0"/>
    <w:rsid w:val="29D85660"/>
    <w:rsid w:val="37BA58BB"/>
    <w:rsid w:val="37C341D6"/>
    <w:rsid w:val="3AF4773A"/>
    <w:rsid w:val="41E22112"/>
    <w:rsid w:val="471A45C8"/>
    <w:rsid w:val="4C181F41"/>
    <w:rsid w:val="5DE50BDC"/>
    <w:rsid w:val="77FFD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jc w:val="righ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5">
    <w:name w:val="Table Paragraph"/>
    <w:basedOn w:val="1"/>
    <w:qFormat/>
    <w:uiPriority w:val="1"/>
    <w:pPr>
      <w:ind w:left="107"/>
    </w:pPr>
  </w:style>
  <w:style w:type="character" w:customStyle="1" w:styleId="16">
    <w:name w:val="日期 字元"/>
    <w:basedOn w:val="11"/>
    <w:link w:val="5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頁首 字元"/>
    <w:basedOn w:val="11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8">
    <w:name w:val="頁尾 字元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註解方塊文字 字元"/>
    <w:basedOn w:val="11"/>
    <w:link w:val="6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1458</Characters>
  <Lines>13</Lines>
  <Paragraphs>3</Paragraphs>
  <TotalTime>0</TotalTime>
  <ScaleCrop>false</ScaleCrop>
  <LinksUpToDate>false</LinksUpToDate>
  <CharactersWithSpaces>1744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2019-12-24T03:48:00Z</dcterms:created>
  <dc:creator>shenzhen</dc:creator>
  <cp:lastModifiedBy>AAngY_Yi</cp:lastModifiedBy>
  <cp:lastPrinted>2018-12-27T13:06:00Z</cp:lastPrinted>
  <dcterms:modified xsi:type="dcterms:W3CDTF">2025-02-06T05:18:41Z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887F6897400369BD1A8A926775299AE3_43</vt:lpwstr>
  </property>
</Properties>
</file>